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25" w:rsidRPr="00275D7E" w:rsidRDefault="00261B25" w:rsidP="0027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75D7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C205A" w:rsidRDefault="00D21555" w:rsidP="00CC20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21555">
        <w:rPr>
          <w:rFonts w:ascii="Times New Roman" w:hAnsi="Times New Roman" w:cs="Times New Roman"/>
          <w:sz w:val="28"/>
          <w:szCs w:val="28"/>
        </w:rPr>
        <w:t xml:space="preserve">Реестр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21555">
        <w:rPr>
          <w:rFonts w:ascii="Times New Roman" w:hAnsi="Times New Roman" w:cs="Times New Roman"/>
          <w:sz w:val="28"/>
          <w:szCs w:val="28"/>
        </w:rPr>
        <w:t xml:space="preserve">собственников помещений </w:t>
      </w:r>
      <w:r w:rsidR="004470AD" w:rsidRPr="00CC205A">
        <w:rPr>
          <w:rFonts w:ascii="Times New Roman" w:hAnsi="Times New Roman" w:cs="Times New Roman"/>
          <w:sz w:val="28"/>
          <w:szCs w:val="28"/>
        </w:rPr>
        <w:t>(представителей</w:t>
      </w:r>
      <w:r w:rsidR="004470AD">
        <w:rPr>
          <w:rFonts w:ascii="Times New Roman" w:hAnsi="Times New Roman" w:cs="Times New Roman"/>
          <w:sz w:val="28"/>
          <w:szCs w:val="28"/>
        </w:rPr>
        <w:t xml:space="preserve"> </w:t>
      </w:r>
      <w:r w:rsidR="004470AD" w:rsidRPr="00CC205A">
        <w:rPr>
          <w:rFonts w:ascii="Times New Roman" w:hAnsi="Times New Roman" w:cs="Times New Roman"/>
          <w:sz w:val="28"/>
          <w:szCs w:val="28"/>
        </w:rPr>
        <w:t>собственников)</w:t>
      </w:r>
      <w:r w:rsidR="004470AD">
        <w:rPr>
          <w:rFonts w:ascii="Times New Roman" w:hAnsi="Times New Roman" w:cs="Times New Roman"/>
          <w:sz w:val="28"/>
          <w:szCs w:val="28"/>
        </w:rPr>
        <w:t xml:space="preserve"> </w:t>
      </w:r>
      <w:r w:rsidRPr="00D21555">
        <w:rPr>
          <w:rFonts w:ascii="Times New Roman" w:hAnsi="Times New Roman" w:cs="Times New Roman"/>
          <w:sz w:val="28"/>
          <w:szCs w:val="28"/>
        </w:rPr>
        <w:t>многоквартирного дома</w:t>
      </w:r>
      <w:r w:rsidR="004470AD">
        <w:rPr>
          <w:rFonts w:ascii="Times New Roman" w:hAnsi="Times New Roman" w:cs="Times New Roman"/>
          <w:sz w:val="28"/>
          <w:szCs w:val="28"/>
        </w:rPr>
        <w:t>,</w:t>
      </w:r>
      <w:r w:rsidR="004470AD" w:rsidRPr="0044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r w:rsidR="004470A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447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0AD" w:rsidRPr="00CC205A" w:rsidRDefault="004470AD" w:rsidP="00CC20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0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953"/>
        <w:gridCol w:w="3016"/>
        <w:gridCol w:w="1852"/>
      </w:tblGrid>
      <w:tr w:rsidR="00754A8F" w:rsidRPr="00275D7E" w:rsidTr="00754A8F">
        <w:trPr>
          <w:jc w:val="center"/>
        </w:trPr>
        <w:tc>
          <w:tcPr>
            <w:tcW w:w="562" w:type="dxa"/>
            <w:vAlign w:val="center"/>
          </w:tcPr>
          <w:p w:rsidR="00754A8F" w:rsidRPr="00275D7E" w:rsidRDefault="00754A8F" w:rsidP="00B5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:rsidR="00754A8F" w:rsidRPr="00275D7E" w:rsidRDefault="00754A8F" w:rsidP="00B5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F8"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953" w:type="dxa"/>
            <w:vAlign w:val="center"/>
          </w:tcPr>
          <w:p w:rsidR="00754A8F" w:rsidRPr="00275D7E" w:rsidRDefault="00754A8F" w:rsidP="00B567AE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№ помещения</w:t>
            </w:r>
          </w:p>
        </w:tc>
        <w:tc>
          <w:tcPr>
            <w:tcW w:w="3016" w:type="dxa"/>
            <w:vAlign w:val="center"/>
          </w:tcPr>
          <w:p w:rsidR="00754A8F" w:rsidRPr="00275D7E" w:rsidRDefault="00754A8F" w:rsidP="00B5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подтверждающего право собственности</w:t>
            </w:r>
          </w:p>
        </w:tc>
        <w:tc>
          <w:tcPr>
            <w:tcW w:w="1852" w:type="dxa"/>
            <w:vAlign w:val="center"/>
          </w:tcPr>
          <w:p w:rsidR="00754A8F" w:rsidRPr="00275D7E" w:rsidRDefault="00754A8F" w:rsidP="00B567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D7E">
              <w:rPr>
                <w:rFonts w:ascii="Times New Roman" w:hAnsi="Times New Roman" w:cs="Times New Roman"/>
                <w:sz w:val="20"/>
                <w:szCs w:val="20"/>
              </w:rPr>
              <w:t>Количество голосов, которыми владеет соответствующее лицо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 w:rsidP="0086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F" w:rsidRPr="0062292F" w:rsidTr="00754A8F">
        <w:trPr>
          <w:jc w:val="center"/>
        </w:trPr>
        <w:tc>
          <w:tcPr>
            <w:tcW w:w="562" w:type="dxa"/>
          </w:tcPr>
          <w:p w:rsidR="00754A8F" w:rsidRPr="0062292F" w:rsidRDefault="0075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4A8F" w:rsidRPr="0062292F" w:rsidRDefault="0075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8F" w:rsidRPr="0062292F" w:rsidRDefault="0075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754A8F" w:rsidRPr="0062292F" w:rsidRDefault="0075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:rsidR="00754A8F" w:rsidRPr="0062292F" w:rsidRDefault="0075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54A8F" w:rsidRPr="0062292F" w:rsidRDefault="0075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B25" w:rsidRPr="00275D7E" w:rsidRDefault="00261B25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61B25" w:rsidRPr="00275D7E" w:rsidSect="00CC205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25"/>
    <w:rsid w:val="00261B25"/>
    <w:rsid w:val="00275D7E"/>
    <w:rsid w:val="004470AD"/>
    <w:rsid w:val="004B3156"/>
    <w:rsid w:val="005055F7"/>
    <w:rsid w:val="0062292F"/>
    <w:rsid w:val="00754A8F"/>
    <w:rsid w:val="00B567AE"/>
    <w:rsid w:val="00CA795A"/>
    <w:rsid w:val="00CC205A"/>
    <w:rsid w:val="00D21555"/>
    <w:rsid w:val="00FD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31568-45CE-4A74-9A60-DE792812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Бондаренко</dc:creator>
  <cp:keywords/>
  <dc:description/>
  <cp:lastModifiedBy>Оксана Александровна Бондаренко</cp:lastModifiedBy>
  <cp:revision>11</cp:revision>
  <dcterms:created xsi:type="dcterms:W3CDTF">2016-11-23T08:02:00Z</dcterms:created>
  <dcterms:modified xsi:type="dcterms:W3CDTF">2016-11-29T06:42:00Z</dcterms:modified>
</cp:coreProperties>
</file>